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7853" w:rsidRPr="00FA7853" w:rsidRDefault="00FA7853" w:rsidP="00FA78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FA78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fldChar w:fldCharType="begin"/>
      </w:r>
      <w:r w:rsidRPr="00FA78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instrText xml:space="preserve"> HYPERLINK "http://mcr2012.webnode.cz/home/" \o "Přejít na úvodní stránku." </w:instrText>
      </w:r>
      <w:r w:rsidRPr="00FA78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fldChar w:fldCharType="separate"/>
      </w:r>
      <w:r w:rsidRPr="00FA7853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cs-CZ"/>
        </w:rPr>
        <w:t xml:space="preserve">Běh </w:t>
      </w:r>
      <w:proofErr w:type="spellStart"/>
      <w:r w:rsidRPr="00FA7853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cs-CZ"/>
        </w:rPr>
        <w:t>dobroučským</w:t>
      </w:r>
      <w:proofErr w:type="spellEnd"/>
      <w:r w:rsidRPr="00FA7853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cs-CZ"/>
        </w:rPr>
        <w:t xml:space="preserve"> krajem</w:t>
      </w:r>
      <w:r w:rsidRPr="00FA78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fldChar w:fldCharType="end"/>
      </w:r>
    </w:p>
    <w:p w:rsidR="00FA7853" w:rsidRPr="0085747C" w:rsidRDefault="00FA7853" w:rsidP="00FA78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Start a cíl:</w:t>
      </w:r>
    </w:p>
    <w:p w:rsidR="00FA7853" w:rsidRPr="0085747C" w:rsidRDefault="00FA7853" w:rsidP="00FA78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sportovní areál v Dolní Dobrouči (fotbalové hřiště za kostelem)</w:t>
      </w:r>
    </w:p>
    <w:p w:rsidR="00FA7853" w:rsidRPr="0085747C" w:rsidRDefault="00FA7853" w:rsidP="00FA78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Přihlášky:</w:t>
      </w:r>
    </w:p>
    <w:p w:rsidR="00FA7853" w:rsidRPr="0085747C" w:rsidRDefault="00FA7853" w:rsidP="00FA78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předem emailem nebo osobně na místě</w:t>
      </w:r>
    </w:p>
    <w:p w:rsidR="00FA7853" w:rsidRPr="0085747C" w:rsidRDefault="00FA7853" w:rsidP="00FA78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Prezentace:</w:t>
      </w:r>
    </w:p>
    <w:p w:rsidR="00FA7853" w:rsidRPr="0085747C" w:rsidRDefault="00FA7853" w:rsidP="00FA78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místě do 30 minut před startem hlavního závodu</w:t>
      </w:r>
    </w:p>
    <w:p w:rsidR="00FA7853" w:rsidRPr="0085747C" w:rsidRDefault="00FA7853" w:rsidP="00FA78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proofErr w:type="gramStart"/>
      <w:r w:rsidRPr="008574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Program :</w:t>
      </w:r>
      <w:proofErr w:type="gramEnd"/>
    </w:p>
    <w:p w:rsidR="00FA7853" w:rsidRPr="0085747C" w:rsidRDefault="00FA7853" w:rsidP="00FA7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9,00 hodin                 zahájení</w:t>
      </w:r>
    </w:p>
    <w:p w:rsidR="00FA7853" w:rsidRPr="0085747C" w:rsidRDefault="00FA7853" w:rsidP="00FA7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9,30 - 10,50 hodin     starty dětských a dorostencích kategorií </w:t>
      </w:r>
    </w:p>
    <w:p w:rsidR="00FA7853" w:rsidRPr="0085747C" w:rsidRDefault="00FA7853" w:rsidP="00FA7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11,00 hodin                1. vyhlašovací blok</w:t>
      </w:r>
    </w:p>
    <w:p w:rsidR="00FA7853" w:rsidRPr="0085747C" w:rsidRDefault="00FA7853" w:rsidP="00FA7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11,45 hodin              hlavní závod a lidový běh</w:t>
      </w:r>
    </w:p>
    <w:p w:rsidR="00FA7853" w:rsidRPr="0085747C" w:rsidRDefault="0085747C" w:rsidP="00FA78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FA7853"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3,00 hodin              2. vyhlašovací blok, ukončení závodu</w:t>
      </w:r>
    </w:p>
    <w:p w:rsidR="00FA7853" w:rsidRPr="0085747C" w:rsidRDefault="00FA7853" w:rsidP="00FA78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Startovné:</w:t>
      </w:r>
    </w:p>
    <w:p w:rsidR="00FA7853" w:rsidRPr="0085747C" w:rsidRDefault="00FA7853" w:rsidP="00FA78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děti, žactvo, dorost zdarma</w:t>
      </w:r>
    </w:p>
    <w:p w:rsidR="00FA7853" w:rsidRPr="0085747C" w:rsidRDefault="00FA7853" w:rsidP="00FA78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juniorské, dospělé a veteránské kategorie 80 Kč, startovné se platí na místě při prezentaci</w:t>
      </w:r>
    </w:p>
    <w:p w:rsidR="00FA7853" w:rsidRPr="0085747C" w:rsidRDefault="00FA7853" w:rsidP="00FA78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lidový běh 80 Kč</w:t>
      </w:r>
    </w:p>
    <w:p w:rsidR="00FA7853" w:rsidRPr="0085747C" w:rsidRDefault="00FA7853" w:rsidP="00FA78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Ceny:</w:t>
      </w:r>
    </w:p>
    <w:p w:rsidR="00FA7853" w:rsidRPr="0085747C" w:rsidRDefault="00FA7853" w:rsidP="00FA78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kategorie 7 let a mladší - drobné ceny pro všechny účastníky + ceny pro 3 nejlepší závodníky (medaile, pohár, diplom, věcná cena)</w:t>
      </w:r>
    </w:p>
    <w:p w:rsidR="00FA7853" w:rsidRPr="0085747C" w:rsidRDefault="00FA7853" w:rsidP="00FA78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ostatních dětské a dorostenecké kategorie - ceny pro 3 nejlepší závodníky (medaile, pohár, diplom a věcná cena)</w:t>
      </w:r>
    </w:p>
    <w:p w:rsidR="00FA7853" w:rsidRPr="0085747C" w:rsidRDefault="00FA7853" w:rsidP="00FA78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kategorie juniorské, dospělé a veteránské - ceny pro nejlepší závodníky (finanční odměna, věcná cena)</w:t>
      </w:r>
    </w:p>
    <w:p w:rsidR="00FA7853" w:rsidRPr="0085747C" w:rsidRDefault="00FA7853" w:rsidP="00FA78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lidový běh - věcné ceny pro 3 nejlepší závodníky</w:t>
      </w:r>
    </w:p>
    <w:p w:rsidR="00FA7853" w:rsidRPr="0085747C" w:rsidRDefault="00FA7853" w:rsidP="00FA78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ceny pro 3 nejlepší </w:t>
      </w:r>
      <w:proofErr w:type="spellStart"/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dobroučské</w:t>
      </w:r>
      <w:proofErr w:type="spellEnd"/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závodníky v dětských a dorosteneckých kategoriích (medaile, pohár, diplom, věcná cena) - podmínkou jsou minimálně 3 </w:t>
      </w:r>
      <w:proofErr w:type="spellStart"/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dobroučáci</w:t>
      </w:r>
      <w:proofErr w:type="spellEnd"/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příslušné kategorii</w:t>
      </w:r>
    </w:p>
    <w:p w:rsidR="00FA7853" w:rsidRPr="0085747C" w:rsidRDefault="00FA7853" w:rsidP="00FA78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každé kategorii bude vyhlášen nejlepší orelský závodník</w:t>
      </w:r>
    </w:p>
    <w:p w:rsidR="00FA7853" w:rsidRPr="0085747C" w:rsidRDefault="00FA7853" w:rsidP="00FA78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závodnická tombola a občerstvení pro všechny účastníky hlavního závodu a lidového běhu</w:t>
      </w:r>
    </w:p>
    <w:p w:rsidR="00FA7853" w:rsidRPr="0085747C" w:rsidRDefault="00FA7853" w:rsidP="00FA78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Další informace:</w:t>
      </w:r>
    </w:p>
    <w:p w:rsidR="00FA7853" w:rsidRPr="0085747C" w:rsidRDefault="00FA7853" w:rsidP="00FA78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závodník může startovat pouze v kategorii, která odpovídá ročníku jeho narození (kromě lidového běhu, kde není rozlišen věk ani pohlaví) a startuje na vlastní nebezpečí</w:t>
      </w:r>
    </w:p>
    <w:p w:rsidR="00E502A9" w:rsidRPr="0085747C" w:rsidRDefault="00FA7853" w:rsidP="00CB38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857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šatny a sprchy zajištěny v místě závodu</w:t>
      </w:r>
      <w:r w:rsidRPr="0085747C">
        <w:rPr>
          <w:rFonts w:ascii="Arial" w:eastAsia="Times New Roman" w:hAnsi="Arial" w:cs="Arial"/>
          <w:color w:val="000000"/>
          <w:sz w:val="28"/>
          <w:szCs w:val="28"/>
          <w:lang w:eastAsia="cs-CZ"/>
        </w:rPr>
        <w:br/>
      </w:r>
    </w:p>
    <w:sectPr w:rsidR="00E502A9" w:rsidRPr="0085747C" w:rsidSect="0085747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434E"/>
    <w:multiLevelType w:val="multilevel"/>
    <w:tmpl w:val="7280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63CEC"/>
    <w:multiLevelType w:val="multilevel"/>
    <w:tmpl w:val="C21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D70B1"/>
    <w:multiLevelType w:val="multilevel"/>
    <w:tmpl w:val="0E1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C64E1"/>
    <w:multiLevelType w:val="multilevel"/>
    <w:tmpl w:val="BF4A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42106"/>
    <w:multiLevelType w:val="multilevel"/>
    <w:tmpl w:val="150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97E37"/>
    <w:multiLevelType w:val="multilevel"/>
    <w:tmpl w:val="BB4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F733B"/>
    <w:multiLevelType w:val="multilevel"/>
    <w:tmpl w:val="C5E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A4BD4"/>
    <w:multiLevelType w:val="multilevel"/>
    <w:tmpl w:val="8276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53"/>
    <w:rsid w:val="000E3516"/>
    <w:rsid w:val="005B40E7"/>
    <w:rsid w:val="0085747C"/>
    <w:rsid w:val="00E502A9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BCBB9-7447-498D-B345-4E71755D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7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petrhalas@seznam.cz</dc:creator>
  <cp:keywords/>
  <dc:description/>
  <cp:lastModifiedBy>Michal</cp:lastModifiedBy>
  <cp:revision>2</cp:revision>
  <dcterms:created xsi:type="dcterms:W3CDTF">2017-05-23T05:41:00Z</dcterms:created>
  <dcterms:modified xsi:type="dcterms:W3CDTF">2017-05-23T05:41:00Z</dcterms:modified>
</cp:coreProperties>
</file>